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46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2025中国国际数字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经济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博览会</w:t>
      </w:r>
    </w:p>
    <w:p w14:paraId="3210D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合作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应征意向文件</w:t>
      </w:r>
    </w:p>
    <w:bookmarkEnd w:id="1"/>
    <w:p w14:paraId="122CFD7C">
      <w:pPr>
        <w:pStyle w:val="2"/>
        <w:widowControl/>
        <w:spacing w:before="0" w:beforeAutospacing="0" w:after="0" w:afterAutospacing="0" w:line="360" w:lineRule="auto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、应征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 w:cs="黑体"/>
          <w:sz w:val="32"/>
          <w:szCs w:val="32"/>
        </w:rPr>
        <w:t>信息表</w:t>
      </w:r>
    </w:p>
    <w:p w14:paraId="5B88A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bookmarkStart w:id="0" w:name="_Toc974314000_WPSOffice_Level1"/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单位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基本信息</w:t>
      </w:r>
      <w:bookmarkEnd w:id="0"/>
    </w:p>
    <w:tbl>
      <w:tblPr>
        <w:tblStyle w:val="3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2197"/>
        <w:gridCol w:w="1600"/>
        <w:gridCol w:w="2378"/>
      </w:tblGrid>
      <w:tr w14:paraId="13A3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79E7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D463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302F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2C11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统一社会信用代码</w:t>
            </w:r>
          </w:p>
        </w:tc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DD3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0CF9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D68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成立日期</w:t>
            </w:r>
          </w:p>
        </w:tc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B0E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en-US"/>
              </w:rPr>
            </w:pPr>
          </w:p>
        </w:tc>
      </w:tr>
      <w:tr w14:paraId="04E7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D049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244F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3474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营业期限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DB0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en-US"/>
              </w:rPr>
            </w:pPr>
          </w:p>
        </w:tc>
      </w:tr>
      <w:tr w14:paraId="21F5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413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实际经营地址</w:t>
            </w:r>
          </w:p>
        </w:tc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F6E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BA5D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538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6A5A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0BA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F7E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B7B1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A54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C51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B66C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259CDE55">
      <w:pPr>
        <w:pStyle w:val="2"/>
        <w:widowControl/>
        <w:spacing w:before="0" w:beforeAutospacing="0" w:after="0" w:afterAutospacing="0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法人代表或授权签字人签字：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                     </w:t>
      </w:r>
    </w:p>
    <w:p w14:paraId="00520302">
      <w:pPr>
        <w:pStyle w:val="2"/>
        <w:widowControl/>
        <w:spacing w:before="0" w:beforeAutospacing="0" w:after="0" w:afterAutospacing="0" w:line="360" w:lineRule="auto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盖章：</w:t>
      </w:r>
    </w:p>
    <w:p w14:paraId="24ECC17A">
      <w:pPr>
        <w:pStyle w:val="2"/>
        <w:widowControl/>
        <w:spacing w:before="0" w:beforeAutospacing="0" w:after="0" w:afterAutospacing="0" w:line="360" w:lineRule="auto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                      </w:t>
      </w:r>
    </w:p>
    <w:p w14:paraId="1A03CC6C">
      <w:pPr>
        <w:pStyle w:val="2"/>
        <w:widowControl/>
        <w:spacing w:before="0" w:beforeAutospacing="0" w:after="0" w:afterAutospacing="0" w:line="360" w:lineRule="auto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*应征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信息表填写须知：</w:t>
      </w:r>
    </w:p>
    <w:p w14:paraId="2C9ADD01">
      <w:pPr>
        <w:pStyle w:val="2"/>
        <w:widowControl/>
        <w:spacing w:before="0" w:beforeAutospacing="0" w:after="0" w:afterAutospacing="0"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应征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需提供真实、准确和完整的信息，所提供信息如有虚假、隐瞒等情况，应征人自动丧失应征资格并承担由此带来的全部损失。</w:t>
      </w:r>
    </w:p>
    <w:p w14:paraId="4F5018F2">
      <w:pPr>
        <w:pStyle w:val="2"/>
        <w:widowControl/>
        <w:spacing w:before="0" w:beforeAutospacing="0" w:after="0" w:afterAutospacing="0" w:line="360" w:lineRule="auto"/>
        <w:ind w:firstLine="640" w:firstLineChars="200"/>
        <w:rPr>
          <w:rFonts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二</w:t>
      </w:r>
      <w:r>
        <w:rPr>
          <w:rFonts w:hint="eastAsia" w:ascii="黑体" w:hAnsi="黑体" w:eastAsia="黑体" w:cs="黑体"/>
          <w:sz w:val="32"/>
          <w:szCs w:val="32"/>
          <w:lang w:bidi="ar"/>
        </w:rPr>
        <w:t>、应征</w:t>
      </w: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单位</w:t>
      </w:r>
      <w:r>
        <w:rPr>
          <w:rFonts w:hint="eastAsia" w:ascii="黑体" w:hAnsi="黑体" w:eastAsia="黑体" w:cs="黑体"/>
          <w:sz w:val="32"/>
          <w:szCs w:val="32"/>
          <w:lang w:bidi="ar"/>
        </w:rPr>
        <w:t>需要提交的其他文件（需加盖公章）　</w:t>
      </w:r>
    </w:p>
    <w:p w14:paraId="007FB429">
      <w:pPr>
        <w:pStyle w:val="2"/>
        <w:widowControl/>
        <w:numPr>
          <w:ilvl w:val="0"/>
          <w:numId w:val="1"/>
        </w:numPr>
        <w:spacing w:before="0" w:beforeAutospacing="0" w:after="0" w:afterAutospacing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营业执照或法人资格证明材料复印件；</w:t>
      </w:r>
    </w:p>
    <w:p w14:paraId="1A354D5F">
      <w:pPr>
        <w:pStyle w:val="2"/>
        <w:widowControl/>
        <w:numPr>
          <w:ilvl w:val="0"/>
          <w:numId w:val="1"/>
        </w:numPr>
        <w:spacing w:before="0" w:beforeAutospacing="0" w:after="0" w:afterAutospacing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及赞助支撑情况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介绍；</w:t>
      </w:r>
    </w:p>
    <w:p w14:paraId="148F0956">
      <w:pPr>
        <w:pStyle w:val="2"/>
        <w:widowControl/>
        <w:numPr>
          <w:ilvl w:val="0"/>
          <w:numId w:val="1"/>
        </w:numPr>
        <w:spacing w:before="0" w:beforeAutospacing="0" w:after="0" w:afterAutospacing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认为有必要附加的与公司资格的评估有关的其他相关材料。</w:t>
      </w:r>
    </w:p>
    <w:p w14:paraId="6617A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 w14:paraId="0CC92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A3B5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73C0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5A4DB2-F436-4A0C-8D4F-1725939A18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E3B24DE-DDA6-4E93-9D33-36391F43CA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2C55668-A538-4C75-AF18-C33DB83D615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586EFD7-3DD3-4460-A58F-BE63820B23E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1737F4CF-C07C-49F4-A834-72DCD83F41D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115D5C"/>
    <w:multiLevelType w:val="singleLevel"/>
    <w:tmpl w:val="84115D5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06E9B"/>
    <w:rsid w:val="045D1075"/>
    <w:rsid w:val="052A0989"/>
    <w:rsid w:val="057E3272"/>
    <w:rsid w:val="06A145E1"/>
    <w:rsid w:val="072A1E10"/>
    <w:rsid w:val="072E6CF9"/>
    <w:rsid w:val="0C0F534B"/>
    <w:rsid w:val="0C476646"/>
    <w:rsid w:val="0DFD5ABA"/>
    <w:rsid w:val="0E3A5F83"/>
    <w:rsid w:val="12903E7E"/>
    <w:rsid w:val="12982D25"/>
    <w:rsid w:val="1468384A"/>
    <w:rsid w:val="181E589F"/>
    <w:rsid w:val="19B62BEB"/>
    <w:rsid w:val="1DDA19F5"/>
    <w:rsid w:val="1FE658BB"/>
    <w:rsid w:val="204B441F"/>
    <w:rsid w:val="206A094A"/>
    <w:rsid w:val="247B2627"/>
    <w:rsid w:val="24BD1831"/>
    <w:rsid w:val="3200110E"/>
    <w:rsid w:val="32284A16"/>
    <w:rsid w:val="3BCD02B3"/>
    <w:rsid w:val="3C2E5FE9"/>
    <w:rsid w:val="40011C8E"/>
    <w:rsid w:val="41BB0BAE"/>
    <w:rsid w:val="439711A6"/>
    <w:rsid w:val="44591AD1"/>
    <w:rsid w:val="45B8488C"/>
    <w:rsid w:val="481B1F9F"/>
    <w:rsid w:val="4B20560A"/>
    <w:rsid w:val="4ECD16E4"/>
    <w:rsid w:val="4FD2386F"/>
    <w:rsid w:val="52695CE7"/>
    <w:rsid w:val="55011664"/>
    <w:rsid w:val="55E92A2C"/>
    <w:rsid w:val="58270F01"/>
    <w:rsid w:val="5ACA05C9"/>
    <w:rsid w:val="5B4D0671"/>
    <w:rsid w:val="5C06049B"/>
    <w:rsid w:val="5DC701A7"/>
    <w:rsid w:val="5FD15BC7"/>
    <w:rsid w:val="60BD5E82"/>
    <w:rsid w:val="60F03F78"/>
    <w:rsid w:val="613F1A6F"/>
    <w:rsid w:val="620A1069"/>
    <w:rsid w:val="6A093019"/>
    <w:rsid w:val="6EF06E9B"/>
    <w:rsid w:val="72FD2525"/>
    <w:rsid w:val="7383469D"/>
    <w:rsid w:val="74C915BB"/>
    <w:rsid w:val="7744036C"/>
    <w:rsid w:val="776C2C31"/>
    <w:rsid w:val="7B036FEB"/>
    <w:rsid w:val="7B863DF3"/>
    <w:rsid w:val="7F02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spacing w:line="424" w:lineRule="auto"/>
      <w:ind w:firstLine="400"/>
      <w:jc w:val="left"/>
    </w:pPr>
    <w:rPr>
      <w:rFonts w:ascii="MingLiU" w:hAnsi="MingLiU" w:eastAsia="MingLiU" w:cs="MingLiU"/>
      <w:color w:val="000000"/>
      <w:kern w:val="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1784</Words>
  <Characters>1935</Characters>
  <Lines>0</Lines>
  <Paragraphs>0</Paragraphs>
  <TotalTime>68</TotalTime>
  <ScaleCrop>false</ScaleCrop>
  <LinksUpToDate>false</LinksUpToDate>
  <CharactersWithSpaces>2063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2025-09-06T10:11:00Z</dcterms:created>
  <dc:creator>初。</dc:creator>
  <cp:lastModifiedBy>杨晓</cp:lastModifiedBy>
  <dcterms:modified xsi:type="dcterms:W3CDTF">2025-09-07T09:54:09Z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034DF5C1104942F78AAF3F83ACD8C310_13</vt:lpwstr>
  </property>
  <property fmtid="{D5CDD505-2E9C-101B-9397-08002B2CF9AE}" pid="4" name="KSOTemplateDocerSaveRecord">
    <vt:lpwstr>eyJoZGlkIjoiMzcyODMxYTE0ZTc0ZGU3Y2QwODc3MzYzN2Q1YmNiM2EiLCJ1c2VySWQiOiIxNjE4OTc5MDk0In0=</vt:lpwstr>
  </property>
</Properties>
</file>