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0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1082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对省人大常委会党组班子的意见建议</w:t>
      </w:r>
    </w:p>
    <w:tbl>
      <w:tblPr>
        <w:tblStyle w:val="4"/>
        <w:tblpPr w:leftFromText="180" w:rightFromText="180" w:vertAnchor="text" w:horzAnchor="page" w:tblpXSpec="center" w:tblpY="1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2B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22" w:type="dxa"/>
            <w:noWrap w:val="0"/>
            <w:vAlign w:val="center"/>
          </w:tcPr>
          <w:p w14:paraId="10B9D9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 见 建 议</w:t>
            </w:r>
          </w:p>
        </w:tc>
      </w:tr>
      <w:tr w14:paraId="54B4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0" w:hRule="atLeast"/>
          <w:jc w:val="center"/>
        </w:trPr>
        <w:tc>
          <w:tcPr>
            <w:tcW w:w="8522" w:type="dxa"/>
            <w:noWrap w:val="0"/>
            <w:vAlign w:val="center"/>
          </w:tcPr>
          <w:p w14:paraId="7774E9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5848D9A8">
      <w:pPr>
        <w:ind w:firstLine="480" w:firstLineChars="200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346994F5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35C31CFD">
      <w:pPr>
        <w:jc w:val="both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72A3293F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对董</w:t>
      </w: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val="en-US" w:eastAsia="zh-CN"/>
        </w:rPr>
        <w:t>仚</w:t>
      </w: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生同志的意见建议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7D11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5B07A763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392CB28B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6D5D2316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43A62DAA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53ADBBC6">
            <w:pPr>
              <w:rPr>
                <w:vertAlign w:val="baseline"/>
              </w:rPr>
            </w:pPr>
          </w:p>
        </w:tc>
      </w:tr>
    </w:tbl>
    <w:p w14:paraId="23F6DA6A">
      <w:pPr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2E71A78B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16775CA2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对周仲明同志的意见建议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3271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14DE3BD1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09A33B1A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08666D5B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7C47786F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5C3DC964">
            <w:pPr>
              <w:rPr>
                <w:vertAlign w:val="baseline"/>
              </w:rPr>
            </w:pPr>
          </w:p>
        </w:tc>
      </w:tr>
    </w:tbl>
    <w:p w14:paraId="7DAA55D5">
      <w:pPr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43DCBC6B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386286B3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608AC3E1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对夏延军同志的意见建议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0814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56DFA3BB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57EF5DB1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1DECB104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12F85F06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4DEEA327">
            <w:pPr>
              <w:rPr>
                <w:vertAlign w:val="baseline"/>
              </w:rPr>
            </w:pPr>
          </w:p>
        </w:tc>
      </w:tr>
    </w:tbl>
    <w:p w14:paraId="50EC6BBE">
      <w:pPr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17CDEC0E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251D9FDE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669B641E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对张妹芝同志的意见建议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7A40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4EB2DA64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243D88E7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51A4FCDF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7214411C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3D5F7457">
            <w:pPr>
              <w:rPr>
                <w:vertAlign w:val="baseline"/>
              </w:rPr>
            </w:pPr>
          </w:p>
        </w:tc>
      </w:tr>
    </w:tbl>
    <w:p w14:paraId="1DAD6254">
      <w:pPr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78CC8366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130F0E96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1445965B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对高云霄同志的意见建议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270D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1891F645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7DEB812C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5178FB2F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15FA7FDB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27DE27FF">
            <w:pPr>
              <w:rPr>
                <w:vertAlign w:val="baseline"/>
              </w:rPr>
            </w:pPr>
          </w:p>
        </w:tc>
      </w:tr>
    </w:tbl>
    <w:p w14:paraId="2EAC63B2">
      <w:pPr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6DCD46B8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7FEE8A0F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55B8AF64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对吴晓华同志的意见建议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635B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3D552CC6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1D0CC05F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4976939A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4057E539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3AB3FC0B">
            <w:pPr>
              <w:rPr>
                <w:vertAlign w:val="baseline"/>
              </w:rPr>
            </w:pPr>
          </w:p>
        </w:tc>
      </w:tr>
    </w:tbl>
    <w:p w14:paraId="3A8B39C1">
      <w:pPr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1E6E5631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291CD82A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1162E86A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对陈平同志的意见建议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7BC0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76EE605E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63A6926B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6FD2B3FE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173375C7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03F8E3BA">
            <w:pPr>
              <w:rPr>
                <w:vertAlign w:val="baseline"/>
              </w:rPr>
            </w:pPr>
          </w:p>
        </w:tc>
      </w:tr>
    </w:tbl>
    <w:p w14:paraId="4AF2690B">
      <w:pPr>
        <w:ind w:firstLine="480" w:firstLineChars="200"/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1E7736D4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74934FDA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</w:pPr>
    </w:p>
    <w:p w14:paraId="065270DE"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eastAsia="zh-CN"/>
        </w:rPr>
        <w:t>对安忠起同志的意见建议</w:t>
      </w:r>
    </w:p>
    <w:tbl>
      <w:tblPr>
        <w:tblStyle w:val="4"/>
        <w:tblpPr w:leftFromText="180" w:rightFromText="180" w:vertAnchor="text" w:horzAnchor="page" w:tblpX="170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6E03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1025" w:type="dxa"/>
            <w:noWrap w:val="0"/>
            <w:vAlign w:val="center"/>
          </w:tcPr>
          <w:p w14:paraId="4ADA0BA6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意</w:t>
            </w:r>
          </w:p>
          <w:p w14:paraId="1368F410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见</w:t>
            </w:r>
          </w:p>
          <w:p w14:paraId="0F1588F5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</w:t>
            </w:r>
          </w:p>
          <w:p w14:paraId="6ABA2BBE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议</w:t>
            </w:r>
          </w:p>
        </w:tc>
        <w:tc>
          <w:tcPr>
            <w:tcW w:w="7945" w:type="dxa"/>
            <w:noWrap w:val="0"/>
            <w:vAlign w:val="top"/>
          </w:tcPr>
          <w:p w14:paraId="6C3B14EA">
            <w:pPr>
              <w:rPr>
                <w:vertAlign w:val="baseline"/>
              </w:rPr>
            </w:pPr>
          </w:p>
        </w:tc>
      </w:tr>
    </w:tbl>
    <w:p w14:paraId="473032EA">
      <w:pPr>
        <w:ind w:firstLine="4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注：内容多可另附纸填写。</w:t>
      </w:r>
    </w:p>
    <w:p w14:paraId="35D3BC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9B22F"/>
    <w:rsid w:val="3EAB0813"/>
    <w:rsid w:val="69FF2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247</Words>
  <Characters>247</Characters>
  <Lines>0</Lines>
  <Paragraphs>0</Paragraphs>
  <TotalTime>1.33333333333333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赵文强</cp:lastModifiedBy>
  <dcterms:modified xsi:type="dcterms:W3CDTF">2025-04-25T06:45:45Z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378C5E937F604CF1B71994FA06A2DA1A_13</vt:lpwstr>
  </property>
</Properties>
</file>